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HYPERFINE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4,605,420.00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4,671,587.00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4,671,587.00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HYPERFINE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 New Whitfield Street Guilford CT 06437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4671587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4605420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4671587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HYPERFINE INC. No one person's interest in the common stock of HYPERFINE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1464</Words>
  <Characters>7661</Characters>
  <CharactersWithSpaces>9068</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